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18E" w:rsidRDefault="00E02AB7" w:rsidP="00E02AB7">
      <w:pPr>
        <w:jc w:val="center"/>
      </w:pPr>
      <w:proofErr w:type="gramStart"/>
      <w:r>
        <w:t>Response to Lit.</w:t>
      </w:r>
      <w:proofErr w:type="gramEnd"/>
    </w:p>
    <w:p w:rsidR="00E02AB7" w:rsidRDefault="00E02AB7" w:rsidP="00E02AB7">
      <w:pPr>
        <w:jc w:val="center"/>
        <w:rPr>
          <w:u w:val="single"/>
        </w:rPr>
      </w:pPr>
      <w:r w:rsidRPr="00E02AB7">
        <w:rPr>
          <w:u w:val="single"/>
        </w:rPr>
        <w:t>Troll’s Eye View</w:t>
      </w:r>
    </w:p>
    <w:p w:rsidR="00E02AB7" w:rsidRPr="00E02AB7" w:rsidRDefault="00E02AB7" w:rsidP="00E02AB7">
      <w:pPr>
        <w:rPr>
          <w:u w:val="single"/>
        </w:rPr>
      </w:pPr>
    </w:p>
    <w:p w:rsidR="00E02AB7" w:rsidRDefault="00E02AB7" w:rsidP="00E02AB7">
      <w:pPr>
        <w:jc w:val="both"/>
      </w:pPr>
      <w:r>
        <w:t xml:space="preserve">The book starts with an evil wizard named Zachariah </w:t>
      </w:r>
      <w:proofErr w:type="spellStart"/>
      <w:r>
        <w:t>Smallbone</w:t>
      </w:r>
      <w:proofErr w:type="spellEnd"/>
      <w:r>
        <w:t xml:space="preserve">. He is known in </w:t>
      </w:r>
      <w:proofErr w:type="spellStart"/>
      <w:r>
        <w:t>Dahoe</w:t>
      </w:r>
      <w:proofErr w:type="spellEnd"/>
      <w:r>
        <w:t xml:space="preserve">, Maine.  He sells evil wizard books.  He looks evil by his appearance.  Everyone thinks that he can turn people into animals and vice versa.  Once every blue moon he takes an assistant.  Then after a month or a year the assistant will disappear.  </w:t>
      </w:r>
      <w:r w:rsidR="00050F9E">
        <w:t xml:space="preserve">Nick Chanticleer was a bad kid.  Nick did not care if his behavior was bad.  He lived with his mean uncle.  Nick ran away from his uncle.  When he ran away it was cold and snowy.  Nick saw a house and knocked on the door.  The wizard let Nick in.  The wizard took Nick as an assistant.  The wizard gave Nick chores to do around the wizard’s house.  But, when Nick did the chores the work would go right back to the way it was.  Nick figured out that the room was under a magic spell.  Nick read the magic books and figured out how to break the spell.  Nick then cleaned the room and it stayed clean.  Later </w:t>
      </w:r>
      <w:proofErr w:type="gramStart"/>
      <w:r w:rsidR="00050F9E">
        <w:t>Nicks</w:t>
      </w:r>
      <w:proofErr w:type="gramEnd"/>
      <w:r w:rsidR="00050F9E">
        <w:t xml:space="preserve"> uncle showed up to get Nick.  The wizard agreed with Nick’s uncle that if he could tell which one was Nick then he would get Nick back.  First the wizard turned Nick into a puppy.  But, Nick’s uncle could tell which one was Nick because the others were playing. Next, the wizard turned Nick into a spider.  But, all the other spiders looked at </w:t>
      </w:r>
      <w:proofErr w:type="gramStart"/>
      <w:r w:rsidR="00050F9E">
        <w:t>Nicks</w:t>
      </w:r>
      <w:proofErr w:type="gramEnd"/>
      <w:r w:rsidR="00050F9E">
        <w:t xml:space="preserve"> uncle except Nick.  Next, the wizard turned Nick into a raven.  The other ravens tried to peck at Nick’s uncle.  Nick just tried to fly away.  </w:t>
      </w:r>
      <w:r w:rsidR="002C15DE">
        <w:t xml:space="preserve">Because Nick’s uncle had figured out which one he was three times, the wizard let Nick’s uncle have him.  </w:t>
      </w:r>
      <w:r w:rsidR="00050F9E">
        <w:t>His uncle grabb</w:t>
      </w:r>
      <w:r w:rsidR="002C15DE">
        <w:t xml:space="preserve">ed him and put him in the car and tied Nick’s hands and feet.  Nick then turned himself into a fox and got out of the car and ran away.  His uncle chased him with a gun.   Nick ran onto a frozen pond.  He </w:t>
      </w:r>
      <w:proofErr w:type="gramStart"/>
      <w:r w:rsidR="002C15DE">
        <w:t>was  a</w:t>
      </w:r>
      <w:proofErr w:type="gramEnd"/>
      <w:r w:rsidR="002C15DE">
        <w:t xml:space="preserve"> fox and he was not heavy.  When his uncle chased him onto the ice his uncle fell through the ice.  Nick went back to the </w:t>
      </w:r>
      <w:proofErr w:type="gramStart"/>
      <w:r w:rsidR="002C15DE">
        <w:t>wizards</w:t>
      </w:r>
      <w:proofErr w:type="gramEnd"/>
      <w:r w:rsidR="002C15DE">
        <w:t xml:space="preserve"> house.  That’s as far as I am into this book.</w:t>
      </w:r>
    </w:p>
    <w:sectPr w:rsidR="00E02AB7" w:rsidSect="005B21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characterSpacingControl w:val="doNotCompress"/>
  <w:compat/>
  <w:rsids>
    <w:rsidRoot w:val="00E02AB7"/>
    <w:rsid w:val="00050F9E"/>
    <w:rsid w:val="002C15DE"/>
    <w:rsid w:val="005B218E"/>
    <w:rsid w:val="00E02A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1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2009-10-20T02:32:00Z</dcterms:created>
  <dcterms:modified xsi:type="dcterms:W3CDTF">2009-10-20T02:55:00Z</dcterms:modified>
</cp:coreProperties>
</file>